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7088"/>
      </w:tblGrid>
      <w:tr w:rsidR="002C3E61" w:rsidRPr="00034B68" w14:paraId="6FBA165B" w14:textId="77777777" w:rsidTr="002C3E61">
        <w:tc>
          <w:tcPr>
            <w:tcW w:w="1980" w:type="dxa"/>
          </w:tcPr>
          <w:p w14:paraId="505B6B8D" w14:textId="41D956EE" w:rsidR="002C3E61" w:rsidRPr="00034B68" w:rsidRDefault="002C3E61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reference</w:t>
            </w:r>
          </w:p>
        </w:tc>
        <w:tc>
          <w:tcPr>
            <w:tcW w:w="4394" w:type="dxa"/>
          </w:tcPr>
          <w:p w14:paraId="5E39EEE4" w14:textId="2D91D3AD" w:rsidR="002C3E61" w:rsidRPr="00034B68" w:rsidRDefault="002C3E61" w:rsidP="002C3E61">
            <w:pPr>
              <w:jc w:val="center"/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Agenda Item</w:t>
            </w:r>
          </w:p>
        </w:tc>
        <w:tc>
          <w:tcPr>
            <w:tcW w:w="7088" w:type="dxa"/>
          </w:tcPr>
          <w:p w14:paraId="6F8E8587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03DAD799" w14:textId="77777777" w:rsidTr="002C3E61">
        <w:tc>
          <w:tcPr>
            <w:tcW w:w="1980" w:type="dxa"/>
          </w:tcPr>
          <w:p w14:paraId="50F88636" w14:textId="0AC59398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35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5063EF57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2C3E61" w:rsidRPr="00D25996" w14:paraId="023AE3ED" w14:textId="77777777">
              <w:trPr>
                <w:trHeight w:val="110"/>
              </w:trPr>
              <w:tc>
                <w:tcPr>
                  <w:tcW w:w="0" w:type="auto"/>
                </w:tcPr>
                <w:p w14:paraId="24E1B71F" w14:textId="1689CDF9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Apologies for Absence </w:t>
                  </w:r>
                </w:p>
              </w:tc>
            </w:tr>
          </w:tbl>
          <w:p w14:paraId="6941A7D9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6A5A20C5" w14:textId="77777777" w:rsidR="002C3E61" w:rsidRPr="00034B68" w:rsidRDefault="002C3E61" w:rsidP="002C3E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2C3E61" w:rsidRPr="00034B68" w14:paraId="3239B9B3" w14:textId="77777777">
              <w:trPr>
                <w:trHeight w:val="110"/>
              </w:trPr>
              <w:tc>
                <w:tcPr>
                  <w:tcW w:w="0" w:type="auto"/>
                </w:tcPr>
                <w:p w14:paraId="1EA81BA8" w14:textId="7405D962" w:rsidR="002C3E61" w:rsidRPr="00034B68" w:rsidRDefault="002C3E61" w:rsidP="000651F2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Apologies were recorded from, Cllr </w:t>
                  </w:r>
                  <w:r w:rsidR="00035DE0">
                    <w:rPr>
                      <w:rFonts w:asciiTheme="minorHAnsi" w:hAnsiTheme="minorHAnsi"/>
                      <w:sz w:val="20"/>
                      <w:szCs w:val="20"/>
                    </w:rPr>
                    <w:t>K Lymer, Cllr H Leonard, Cllr T Brown, BCCllr J Orton</w:t>
                  </w: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 and BCCllr D Taylor </w:t>
                  </w:r>
                </w:p>
              </w:tc>
            </w:tr>
          </w:tbl>
          <w:p w14:paraId="16D10EB2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1EB92226" w14:textId="77777777" w:rsidTr="002C3E61">
        <w:tc>
          <w:tcPr>
            <w:tcW w:w="1980" w:type="dxa"/>
          </w:tcPr>
          <w:p w14:paraId="7D8DC98B" w14:textId="683B1F9C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36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46D46700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3"/>
            </w:tblGrid>
            <w:tr w:rsidR="002C3E61" w:rsidRPr="00D25996" w14:paraId="1AD8550F" w14:textId="77777777">
              <w:trPr>
                <w:trHeight w:val="243"/>
              </w:trPr>
              <w:tc>
                <w:tcPr>
                  <w:tcW w:w="0" w:type="auto"/>
                </w:tcPr>
                <w:p w14:paraId="5D80375A" w14:textId="3FAF8F84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Declaration of Members Interests </w:t>
                  </w:r>
                </w:p>
              </w:tc>
            </w:tr>
          </w:tbl>
          <w:p w14:paraId="4379C5D8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DBF2FF6" w14:textId="77777777" w:rsidR="002C3E61" w:rsidRPr="00034B68" w:rsidRDefault="002C3E61" w:rsidP="002C3E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7"/>
            </w:tblGrid>
            <w:tr w:rsidR="002C3E61" w:rsidRPr="00034B68" w14:paraId="0D319B0B" w14:textId="77777777">
              <w:trPr>
                <w:trHeight w:val="110"/>
              </w:trPr>
              <w:tc>
                <w:tcPr>
                  <w:tcW w:w="0" w:type="auto"/>
                </w:tcPr>
                <w:p w14:paraId="6A9FBD64" w14:textId="77777777" w:rsidR="002C3E61" w:rsidRPr="00034B68" w:rsidRDefault="002C3E61" w:rsidP="002C3E6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 No declarations to record. </w:t>
                  </w:r>
                </w:p>
              </w:tc>
            </w:tr>
          </w:tbl>
          <w:p w14:paraId="31A7BC1F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678C2F6B" w14:textId="77777777" w:rsidTr="002C3E61">
        <w:tc>
          <w:tcPr>
            <w:tcW w:w="1980" w:type="dxa"/>
          </w:tcPr>
          <w:p w14:paraId="3F5FBE75" w14:textId="2C095458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37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18E488E4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10"/>
            </w:tblGrid>
            <w:tr w:rsidR="002C3E61" w:rsidRPr="00D25996" w14:paraId="2E2E95E3" w14:textId="77777777">
              <w:trPr>
                <w:trHeight w:val="244"/>
              </w:trPr>
              <w:tc>
                <w:tcPr>
                  <w:tcW w:w="0" w:type="auto"/>
                </w:tcPr>
                <w:p w14:paraId="12645571" w14:textId="4D218E6C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Variation of Order of Business </w:t>
                  </w:r>
                </w:p>
              </w:tc>
            </w:tr>
          </w:tbl>
          <w:p w14:paraId="571A6040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4806311" w14:textId="77777777" w:rsidR="002C3E61" w:rsidRPr="00034B68" w:rsidRDefault="002C3E61" w:rsidP="002C3E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6"/>
            </w:tblGrid>
            <w:tr w:rsidR="002C3E61" w:rsidRPr="00034B68" w14:paraId="5C799D0D" w14:textId="77777777">
              <w:trPr>
                <w:trHeight w:val="110"/>
              </w:trPr>
              <w:tc>
                <w:tcPr>
                  <w:tcW w:w="0" w:type="auto"/>
                </w:tcPr>
                <w:p w14:paraId="7C657D01" w14:textId="36D43A2A" w:rsidR="002C3E61" w:rsidRPr="00034B68" w:rsidRDefault="00035DE0" w:rsidP="002C3E6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No variation of order of business.</w:t>
                  </w:r>
                </w:p>
              </w:tc>
            </w:tr>
          </w:tbl>
          <w:p w14:paraId="29EB579C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2517B19B" w14:textId="77777777" w:rsidTr="002C3E61">
        <w:tc>
          <w:tcPr>
            <w:tcW w:w="1980" w:type="dxa"/>
          </w:tcPr>
          <w:p w14:paraId="08040AB2" w14:textId="16F8E4A5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38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3F871E51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2"/>
            </w:tblGrid>
            <w:tr w:rsidR="002C3E61" w:rsidRPr="00D25996" w14:paraId="2D3A7646" w14:textId="77777777">
              <w:trPr>
                <w:trHeight w:val="110"/>
              </w:trPr>
              <w:tc>
                <w:tcPr>
                  <w:tcW w:w="0" w:type="auto"/>
                </w:tcPr>
                <w:p w14:paraId="3DA2E510" w14:textId="1B61AC6A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Public Participation </w:t>
                  </w:r>
                </w:p>
              </w:tc>
            </w:tr>
          </w:tbl>
          <w:p w14:paraId="1E1AF495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75999B4" w14:textId="77777777" w:rsidR="002C3E61" w:rsidRPr="00034B68" w:rsidRDefault="002C3E61" w:rsidP="002C3E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9"/>
            </w:tblGrid>
            <w:tr w:rsidR="002C3E61" w:rsidRPr="00034B68" w14:paraId="6DAA3C1D" w14:textId="77777777">
              <w:trPr>
                <w:trHeight w:val="110"/>
              </w:trPr>
              <w:tc>
                <w:tcPr>
                  <w:tcW w:w="0" w:type="auto"/>
                </w:tcPr>
                <w:p w14:paraId="136A3CC6" w14:textId="20214156" w:rsidR="002C3E61" w:rsidRPr="00034B68" w:rsidRDefault="002C3E61" w:rsidP="002C3E6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No public participation to record. </w:t>
                  </w:r>
                </w:p>
              </w:tc>
            </w:tr>
          </w:tbl>
          <w:p w14:paraId="0B25A829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07AB03A9" w14:textId="77777777" w:rsidTr="002C3E61">
        <w:tc>
          <w:tcPr>
            <w:tcW w:w="1980" w:type="dxa"/>
          </w:tcPr>
          <w:p w14:paraId="1905444E" w14:textId="793AAE44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39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11DC90B7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0"/>
            </w:tblGrid>
            <w:tr w:rsidR="002C3E61" w:rsidRPr="00D25996" w14:paraId="3BE70424" w14:textId="77777777">
              <w:trPr>
                <w:trHeight w:val="244"/>
              </w:trPr>
              <w:tc>
                <w:tcPr>
                  <w:tcW w:w="0" w:type="auto"/>
                </w:tcPr>
                <w:p w14:paraId="55A87D98" w14:textId="0D20168F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Reports from Outside Bodies </w:t>
                  </w:r>
                </w:p>
              </w:tc>
            </w:tr>
          </w:tbl>
          <w:p w14:paraId="7A1A1244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51A9BC8" w14:textId="77777777" w:rsidR="002C3E61" w:rsidRPr="00034B68" w:rsidRDefault="002C3E61" w:rsidP="002C3E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96BD652" w14:textId="31E5AF0E" w:rsidR="002C3E61" w:rsidRDefault="000F24EE" w:rsidP="000F24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651F2">
              <w:rPr>
                <w:rFonts w:asciiTheme="minorHAnsi" w:hAnsiTheme="minorHAnsi"/>
                <w:sz w:val="20"/>
                <w:szCs w:val="20"/>
              </w:rPr>
              <w:t xml:space="preserve">PCSO B Barnes informed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0651F2">
              <w:rPr>
                <w:rFonts w:asciiTheme="minorHAnsi" w:hAnsiTheme="minorHAnsi"/>
                <w:sz w:val="20"/>
                <w:szCs w:val="20"/>
              </w:rPr>
              <w:t>embers she has joined the Belper and Belper rural team in</w:t>
            </w:r>
            <w:r w:rsidR="00B152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651F2">
              <w:rPr>
                <w:rFonts w:asciiTheme="minorHAnsi" w:hAnsiTheme="minorHAnsi"/>
                <w:sz w:val="20"/>
                <w:szCs w:val="20"/>
              </w:rPr>
              <w:t xml:space="preserve">addition to the existing PCSO’s.  She checked the crime report figures for the last </w:t>
            </w:r>
            <w:r>
              <w:rPr>
                <w:rFonts w:asciiTheme="minorHAnsi" w:hAnsiTheme="minorHAnsi"/>
                <w:sz w:val="20"/>
                <w:szCs w:val="20"/>
              </w:rPr>
              <w:t>3 months</w:t>
            </w:r>
            <w:r w:rsidR="000651F2">
              <w:rPr>
                <w:rFonts w:asciiTheme="minorHAnsi" w:hAnsiTheme="minorHAnsi"/>
                <w:sz w:val="20"/>
                <w:szCs w:val="20"/>
              </w:rPr>
              <w:t xml:space="preserve"> and the following have been recorded: 7 calls in total for Kirk Langley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which is classed as low</w:t>
            </w:r>
            <w:r w:rsidR="000651F2">
              <w:rPr>
                <w:rFonts w:asciiTheme="minorHAnsi" w:hAnsiTheme="minorHAnsi"/>
                <w:sz w:val="20"/>
                <w:szCs w:val="20"/>
              </w:rPr>
              <w:t>, 1 criminal damage, 1 assault, 4 abandment calls and 1 harassment.</w:t>
            </w:r>
          </w:p>
          <w:p w14:paraId="5D648F5A" w14:textId="324451B6" w:rsidR="000F24EE" w:rsidRPr="00034B68" w:rsidRDefault="000F24EE" w:rsidP="000F24E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Members informed PCSO Barnes of the previous anti-social behaviour reports on the </w:t>
            </w:r>
            <w:r w:rsidR="000A3902">
              <w:rPr>
                <w:rFonts w:asciiTheme="minorHAnsi" w:hAnsiTheme="minorHAnsi"/>
                <w:sz w:val="20"/>
                <w:szCs w:val="20"/>
              </w:rPr>
              <w:t xml:space="preserve">GBB </w:t>
            </w:r>
            <w:r>
              <w:rPr>
                <w:rFonts w:asciiTheme="minorHAnsi" w:hAnsiTheme="minorHAnsi"/>
                <w:sz w:val="20"/>
                <w:szCs w:val="20"/>
              </w:rPr>
              <w:t>Pavillion.  PCSO Barnes said that now she is aware efforts will be made to make more a presence and reports should be made to 101 so incidents can be logged.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3E61" w:rsidRPr="00034B68" w14:paraId="528DB9AD" w14:textId="77777777">
              <w:trPr>
                <w:trHeight w:val="513"/>
              </w:trPr>
              <w:tc>
                <w:tcPr>
                  <w:tcW w:w="0" w:type="auto"/>
                </w:tcPr>
                <w:p w14:paraId="390A1328" w14:textId="418A205A" w:rsidR="002C3E61" w:rsidRPr="00034B68" w:rsidRDefault="002C3E61" w:rsidP="002C3E6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553BA1CE" w14:textId="6C9C67A0" w:rsidR="00034B68" w:rsidRPr="00034B68" w:rsidRDefault="00034B68">
            <w:pPr>
              <w:rPr>
                <w:sz w:val="20"/>
                <w:szCs w:val="20"/>
              </w:rPr>
            </w:pPr>
          </w:p>
        </w:tc>
      </w:tr>
      <w:tr w:rsidR="002C3E61" w:rsidRPr="00034B68" w14:paraId="36427FF0" w14:textId="77777777" w:rsidTr="002C3E61">
        <w:tc>
          <w:tcPr>
            <w:tcW w:w="1980" w:type="dxa"/>
          </w:tcPr>
          <w:p w14:paraId="46B82E5B" w14:textId="0CE8CDCE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40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22BD17CC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8"/>
            </w:tblGrid>
            <w:tr w:rsidR="002C3E61" w:rsidRPr="00D25996" w14:paraId="6FF2E781" w14:textId="77777777">
              <w:trPr>
                <w:trHeight w:val="253"/>
              </w:trPr>
              <w:tc>
                <w:tcPr>
                  <w:tcW w:w="0" w:type="auto"/>
                </w:tcPr>
                <w:p w14:paraId="4B46A348" w14:textId="230E1A55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Minutes of the meeting </w:t>
                  </w:r>
                  <w:r w:rsidR="00035DE0"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6</w:t>
                  </w:r>
                  <w:r w:rsidR="00035DE0"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035DE0"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July</w:t>
                  </w:r>
                  <w:r w:rsidRPr="00D2599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2023 </w:t>
                  </w:r>
                </w:p>
              </w:tc>
            </w:tr>
          </w:tbl>
          <w:p w14:paraId="22D7293C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23A6FB2D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034B68" w:rsidRPr="00034B68" w14:paraId="5F0AA936" w14:textId="77777777">
              <w:trPr>
                <w:trHeight w:val="253"/>
              </w:trPr>
              <w:tc>
                <w:tcPr>
                  <w:tcW w:w="0" w:type="auto"/>
                </w:tcPr>
                <w:p w14:paraId="0B7A1201" w14:textId="087FB4E2" w:rsidR="00034B68" w:rsidRPr="00034B68" w:rsidRDefault="00034B68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651F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RESOLVED</w:t>
                  </w:r>
                  <w:r w:rsidR="000651F2" w:rsidRPr="000651F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0651F2"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o accept the minutes of the meeting held on </w:t>
                  </w:r>
                  <w:r w:rsidR="00035DE0"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  <w:r w:rsidR="00035DE0">
                    <w:rPr>
                      <w:rFonts w:asciiTheme="minorHAnsi" w:hAnsiTheme="minorHAnsi"/>
                      <w:sz w:val="20"/>
                      <w:szCs w:val="20"/>
                      <w:vertAlign w:val="superscript"/>
                    </w:rPr>
                    <w:t xml:space="preserve">th </w:t>
                  </w:r>
                  <w:r w:rsidR="00035DE0">
                    <w:rPr>
                      <w:rFonts w:asciiTheme="minorHAnsi" w:hAnsiTheme="minorHAnsi"/>
                      <w:sz w:val="20"/>
                      <w:szCs w:val="20"/>
                    </w:rPr>
                    <w:t xml:space="preserve">July </w:t>
                  </w: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2023 as a true and accurate representation of the meeting. The minutes were duly signed by the Chairman </w:t>
                  </w:r>
                </w:p>
                <w:p w14:paraId="57FEA4F1" w14:textId="4F305001" w:rsidR="00034B68" w:rsidRPr="00034B68" w:rsidRDefault="00034B68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355A3E9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361AE286" w14:textId="77777777" w:rsidTr="002C3E61">
        <w:tc>
          <w:tcPr>
            <w:tcW w:w="1980" w:type="dxa"/>
          </w:tcPr>
          <w:p w14:paraId="3032DFF2" w14:textId="22C6036B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41</w:t>
            </w:r>
            <w:r w:rsidR="002C3E61" w:rsidRPr="00D25996">
              <w:rPr>
                <w:b/>
                <w:bCs/>
                <w:sz w:val="20"/>
                <w:szCs w:val="20"/>
              </w:rPr>
              <w:t>/2023-24</w:t>
            </w:r>
          </w:p>
        </w:tc>
        <w:tc>
          <w:tcPr>
            <w:tcW w:w="4394" w:type="dxa"/>
          </w:tcPr>
          <w:p w14:paraId="44489A65" w14:textId="3793ECD3" w:rsidR="002C3E61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Matters Arising</w:t>
            </w:r>
          </w:p>
          <w:p w14:paraId="3D8FC9B1" w14:textId="77777777" w:rsidR="00035DE0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3E61" w:rsidRPr="00D25996" w14:paraId="381ECC50" w14:textId="77777777">
              <w:trPr>
                <w:trHeight w:val="110"/>
              </w:trPr>
              <w:tc>
                <w:tcPr>
                  <w:tcW w:w="0" w:type="auto"/>
                </w:tcPr>
                <w:p w14:paraId="3057ECA9" w14:textId="1B88DED7" w:rsidR="002C3E61" w:rsidRPr="00D25996" w:rsidRDefault="002C3E61" w:rsidP="002C3E6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C624E0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42942C33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2"/>
            </w:tblGrid>
            <w:tr w:rsidR="00034B68" w:rsidRPr="00034B68" w14:paraId="7A52A27B" w14:textId="77777777">
              <w:trPr>
                <w:trHeight w:val="513"/>
              </w:trPr>
              <w:tc>
                <w:tcPr>
                  <w:tcW w:w="0" w:type="auto"/>
                </w:tcPr>
                <w:p w14:paraId="3CD2996C" w14:textId="42ECB530" w:rsidR="00034B68" w:rsidRDefault="00034B68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D5697" w:rsidRPr="005D569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ACTION:</w:t>
                  </w:r>
                  <w:r w:rsidR="005D5697">
                    <w:rPr>
                      <w:rFonts w:asciiTheme="minorHAnsi" w:hAnsiTheme="minorHAnsi"/>
                      <w:sz w:val="20"/>
                      <w:szCs w:val="20"/>
                    </w:rPr>
                    <w:t xml:space="preserve"> The Parish Clerk has purchased the padlock and chain and will handover to a </w:t>
                  </w:r>
                  <w:proofErr w:type="spellStart"/>
                  <w:r w:rsidR="005D5697">
                    <w:rPr>
                      <w:rFonts w:asciiTheme="minorHAnsi" w:hAnsiTheme="minorHAnsi"/>
                      <w:sz w:val="20"/>
                      <w:szCs w:val="20"/>
                    </w:rPr>
                    <w:t>Councillor</w:t>
                  </w:r>
                  <w:proofErr w:type="spellEnd"/>
                  <w:r w:rsidR="005D5697">
                    <w:rPr>
                      <w:rFonts w:asciiTheme="minorHAnsi" w:hAnsiTheme="minorHAnsi"/>
                      <w:sz w:val="20"/>
                      <w:szCs w:val="20"/>
                    </w:rPr>
                    <w:t>.  Next step is to draw up a list off people who can have the combination and devise a call out list.</w:t>
                  </w:r>
                </w:p>
                <w:p w14:paraId="21EE9EC5" w14:textId="2B894D9D" w:rsidR="005D5697" w:rsidRDefault="005D5697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 xml:space="preserve">The planning 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application</w:t>
                  </w:r>
                  <w:r w:rsidR="00340B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340BBF" w:rsidRPr="00034B6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AVA</w:t>
                  </w:r>
                  <w:proofErr w:type="gramEnd"/>
                  <w:r w:rsidR="00340BBF" w:rsidRPr="00034B6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/2023/0260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for the home office has been officially refused.</w:t>
                  </w:r>
                </w:p>
                <w:p w14:paraId="05E3FBF0" w14:textId="77777777" w:rsidR="005D5697" w:rsidRDefault="005D5697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58301AE" w14:textId="464EE2D9" w:rsidR="00F719D4" w:rsidRDefault="004B642F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B642F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RESOLVED: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F719D4"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PCSO issue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regarding t</w:t>
                  </w:r>
                  <w:r w:rsidR="00F719D4" w:rsidRPr="00034B68">
                    <w:rPr>
                      <w:rFonts w:asciiTheme="minorHAnsi" w:hAnsiTheme="minorHAnsi"/>
                      <w:sz w:val="20"/>
                      <w:szCs w:val="20"/>
                    </w:rPr>
                    <w:t xml:space="preserve">he panda car has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been resolved as PSCO Barnes confirmed a car will be in use. </w:t>
                  </w:r>
                </w:p>
                <w:p w14:paraId="042C79B0" w14:textId="77777777" w:rsidR="004B642F" w:rsidRDefault="004B642F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678E37B" w14:textId="765B9447" w:rsidR="004B642F" w:rsidRDefault="004B642F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Planning</w:t>
                  </w:r>
                  <w:r w:rsidR="008F07B2" w:rsidRPr="00034B6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AVA/2023/</w:t>
                  </w:r>
                  <w:proofErr w:type="gramStart"/>
                  <w:r w:rsidR="008F07B2" w:rsidRPr="00034B68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0323 </w:t>
                  </w:r>
                  <w:r w:rsidR="008F07B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has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been agreed with</w:t>
                  </w:r>
                  <w:r w:rsidR="008F07B2">
                    <w:rPr>
                      <w:rFonts w:asciiTheme="minorHAnsi" w:hAnsiTheme="minorHAnsi"/>
                      <w:sz w:val="20"/>
                      <w:szCs w:val="20"/>
                    </w:rPr>
                    <w:t xml:space="preserve"> some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conditions</w:t>
                  </w:r>
                  <w:r w:rsidR="008F07B2">
                    <w:rPr>
                      <w:rFonts w:asciiTheme="minorHAnsi" w:hAnsiTheme="minorHAnsi"/>
                      <w:sz w:val="20"/>
                      <w:szCs w:val="20"/>
                    </w:rPr>
                    <w:t xml:space="preserve"> including:</w:t>
                  </w:r>
                </w:p>
                <w:p w14:paraId="6A7CDAF0" w14:textId="7AF89F73" w:rsidR="008F07B2" w:rsidRPr="008F07B2" w:rsidRDefault="008F07B2" w:rsidP="00034B68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F07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 use hereby permitted shall only be open for customers between the following hours: 08:00 to 19:00hrs on Mondays to Fridays; and 08:30 to 19:00hrs on Saturdays, Sundays and bank or public holidays. Reason: To protect the amenity of the residents of adjacent properties in accordance with policy EN16 of the Adopted Amber Valley Borough Local Plan 2006. 4. There shall be no more than 2 customers and 4 dogs shall be on the land at any time</w:t>
                  </w:r>
                </w:p>
                <w:p w14:paraId="2797653C" w14:textId="77777777" w:rsidR="004B642F" w:rsidRDefault="004B642F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096F2D5" w14:textId="6CCDF438" w:rsidR="005D5697" w:rsidRPr="00034B68" w:rsidRDefault="005D5697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D569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ACTION: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The Clerk to check the progress of adding members to the bank mandate.</w:t>
                  </w:r>
                </w:p>
                <w:p w14:paraId="697AE9C7" w14:textId="77777777" w:rsidR="00034B68" w:rsidRDefault="00034B68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9707559" w14:textId="028296BB" w:rsidR="001C6674" w:rsidRPr="001C6674" w:rsidRDefault="001C6674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667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RESOLVED: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Cllr Orton has called in a meeting regarding the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Ashbourne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Road housing development.  No further details available.  It was resolved up to 3 members will attend.</w:t>
                  </w:r>
                </w:p>
              </w:tc>
            </w:tr>
            <w:tr w:rsidR="005D5697" w:rsidRPr="00034B68" w14:paraId="37C60938" w14:textId="77777777">
              <w:trPr>
                <w:trHeight w:val="513"/>
              </w:trPr>
              <w:tc>
                <w:tcPr>
                  <w:tcW w:w="0" w:type="auto"/>
                </w:tcPr>
                <w:p w14:paraId="7EF27D83" w14:textId="77777777" w:rsidR="005D5697" w:rsidRPr="00034B68" w:rsidRDefault="005D5697" w:rsidP="00034B6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0E8176AD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7E5694AE" w14:textId="77777777" w:rsidTr="002C3E61">
        <w:tc>
          <w:tcPr>
            <w:tcW w:w="1980" w:type="dxa"/>
          </w:tcPr>
          <w:p w14:paraId="4070F88F" w14:textId="25D67893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lastRenderedPageBreak/>
              <w:t>42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2918CBC7" w14:textId="5AD41DD8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  <w:r w:rsidR="00035DE0"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lerk’s Report</w:t>
            </w:r>
          </w:p>
          <w:p w14:paraId="48FC6389" w14:textId="77777777" w:rsidR="002C3E61" w:rsidRPr="00D25996" w:rsidRDefault="002C3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A4472FF" w14:textId="77777777" w:rsidR="00034B68" w:rsidRDefault="00035DE0" w:rsidP="00035DE0">
            <w:pPr>
              <w:rPr>
                <w:rFonts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cs="Helvetica"/>
                <w:color w:val="000000"/>
                <w:sz w:val="20"/>
                <w:szCs w:val="20"/>
                <w:lang w:val="en-US"/>
              </w:rPr>
              <w:t>The Clerk confirmed she is in receipt of the new laptop and is in the process of setting it up.</w:t>
            </w:r>
          </w:p>
          <w:p w14:paraId="15835397" w14:textId="63036217" w:rsidR="00035DE0" w:rsidRPr="00035DE0" w:rsidRDefault="00035DE0" w:rsidP="00035DE0">
            <w:pPr>
              <w:rPr>
                <w:rFonts w:cs="Helvetica"/>
                <w:color w:val="000000"/>
                <w:sz w:val="20"/>
                <w:szCs w:val="20"/>
                <w:lang w:val="en-US"/>
              </w:rPr>
            </w:pPr>
            <w:r w:rsidRPr="00035DE0">
              <w:rPr>
                <w:rFonts w:cs="Helvetica"/>
                <w:b/>
                <w:bCs/>
                <w:color w:val="000000"/>
                <w:sz w:val="20"/>
                <w:szCs w:val="20"/>
                <w:lang w:val="en-US"/>
              </w:rPr>
              <w:t>RESOLVED:</w:t>
            </w:r>
            <w:r>
              <w:rPr>
                <w:rFonts w:cs="Helvetica"/>
                <w:color w:val="000000"/>
                <w:sz w:val="20"/>
                <w:szCs w:val="20"/>
                <w:lang w:val="en-US"/>
              </w:rPr>
              <w:t xml:space="preserve"> The Clerk to purchase Cloud storage to eliminate the use of hard drives.</w:t>
            </w:r>
          </w:p>
        </w:tc>
      </w:tr>
      <w:tr w:rsidR="00035DE0" w:rsidRPr="00034B68" w14:paraId="0447E033" w14:textId="77777777" w:rsidTr="002C3E61">
        <w:tc>
          <w:tcPr>
            <w:tcW w:w="1980" w:type="dxa"/>
          </w:tcPr>
          <w:p w14:paraId="71C2D6B9" w14:textId="15E83E98" w:rsidR="00035DE0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43/2023/24</w:t>
            </w:r>
          </w:p>
        </w:tc>
        <w:tc>
          <w:tcPr>
            <w:tcW w:w="4394" w:type="dxa"/>
          </w:tcPr>
          <w:p w14:paraId="65A8B8C1" w14:textId="6ED7B300" w:rsidR="00035DE0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Chair’s Report</w:t>
            </w:r>
          </w:p>
          <w:p w14:paraId="5AB45F82" w14:textId="664A082A" w:rsidR="00035DE0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4C0D212" w14:textId="222D470C" w:rsidR="00035DE0" w:rsidRDefault="00035DE0" w:rsidP="00035DE0">
            <w:pPr>
              <w:rPr>
                <w:rFonts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cs="Helvetica"/>
                <w:color w:val="000000"/>
                <w:sz w:val="20"/>
                <w:szCs w:val="20"/>
                <w:lang w:val="en-US"/>
              </w:rPr>
              <w:t>Updates to be provided throughout the meeting.</w:t>
            </w:r>
          </w:p>
        </w:tc>
      </w:tr>
      <w:tr w:rsidR="002C3E61" w:rsidRPr="00034B68" w14:paraId="3562732B" w14:textId="77777777" w:rsidTr="002C3E61">
        <w:tc>
          <w:tcPr>
            <w:tcW w:w="1980" w:type="dxa"/>
          </w:tcPr>
          <w:p w14:paraId="205C8F91" w14:textId="0D22727C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44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19FC8246" w14:textId="0573633F" w:rsidR="002C3E61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Parish Clerk Vacancy</w:t>
            </w:r>
          </w:p>
        </w:tc>
        <w:tc>
          <w:tcPr>
            <w:tcW w:w="7088" w:type="dxa"/>
          </w:tcPr>
          <w:p w14:paraId="3C817C30" w14:textId="3A35C80C" w:rsidR="00034B68" w:rsidRDefault="000A3902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1C6674">
              <w:rPr>
                <w:rFonts w:asciiTheme="minorHAnsi" w:hAnsiTheme="minorHAnsi"/>
                <w:sz w:val="20"/>
                <w:szCs w:val="20"/>
              </w:rPr>
              <w:t>Chair informed</w:t>
            </w:r>
            <w:r w:rsidR="00035DE0">
              <w:rPr>
                <w:rFonts w:asciiTheme="minorHAnsi" w:hAnsiTheme="minorHAnsi"/>
                <w:sz w:val="20"/>
                <w:szCs w:val="20"/>
              </w:rPr>
              <w:t xml:space="preserve"> members a Locum Clerk has been contracted for the next three months.  </w:t>
            </w:r>
          </w:p>
          <w:p w14:paraId="02461EB8" w14:textId="77777777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5DE0">
              <w:rPr>
                <w:rFonts w:asciiTheme="minorHAnsi" w:hAnsiTheme="minorHAnsi"/>
                <w:b/>
                <w:bCs/>
                <w:sz w:val="20"/>
                <w:szCs w:val="20"/>
              </w:rPr>
              <w:t>RESOLVED: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advertise the Parish Clerk Vacancy.  </w:t>
            </w:r>
          </w:p>
          <w:p w14:paraId="431AD62A" w14:textId="77777777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Whittaker to circulate the job specifications to members.</w:t>
            </w:r>
          </w:p>
          <w:p w14:paraId="071E6DAE" w14:textId="4246677E" w:rsidR="00035DE0" w:rsidRPr="00035DE0" w:rsidRDefault="00035DE0" w:rsidP="00035D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Clerk to contact DALC regarding pay scales for the role.  </w:t>
            </w:r>
          </w:p>
        </w:tc>
      </w:tr>
      <w:tr w:rsidR="00035DE0" w:rsidRPr="00034B68" w14:paraId="67D909B5" w14:textId="77777777" w:rsidTr="002C3E61">
        <w:tc>
          <w:tcPr>
            <w:tcW w:w="1980" w:type="dxa"/>
          </w:tcPr>
          <w:p w14:paraId="1987928D" w14:textId="3AF7A9AD" w:rsidR="00035DE0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lastRenderedPageBreak/>
              <w:t>45/2023/24</w:t>
            </w:r>
          </w:p>
        </w:tc>
        <w:tc>
          <w:tcPr>
            <w:tcW w:w="4394" w:type="dxa"/>
          </w:tcPr>
          <w:p w14:paraId="010DEFA3" w14:textId="4A907A5D" w:rsidR="00035DE0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Field Day</w:t>
            </w:r>
          </w:p>
        </w:tc>
        <w:tc>
          <w:tcPr>
            <w:tcW w:w="7088" w:type="dxa"/>
          </w:tcPr>
          <w:p w14:paraId="0EAEED7A" w14:textId="5B08D0C3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Due to the weather field day had to be cancelled.  There have been no additional costs due to the cancellation and no further funding requests have been received.</w:t>
            </w:r>
          </w:p>
        </w:tc>
      </w:tr>
      <w:tr w:rsidR="002C3E61" w:rsidRPr="00034B68" w14:paraId="5A74F6D9" w14:textId="77777777" w:rsidTr="002C3E61">
        <w:tc>
          <w:tcPr>
            <w:tcW w:w="1980" w:type="dxa"/>
          </w:tcPr>
          <w:p w14:paraId="537EF953" w14:textId="4222CF36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46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492FBE9E" w14:textId="1EFE3403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Village Hall update</w:t>
            </w:r>
          </w:p>
        </w:tc>
        <w:tc>
          <w:tcPr>
            <w:tcW w:w="7088" w:type="dxa"/>
          </w:tcPr>
          <w:p w14:paraId="77834EF8" w14:textId="049827CC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sz w:val="20"/>
                <w:szCs w:val="20"/>
              </w:rPr>
              <w:t xml:space="preserve">Nothing further to update </w:t>
            </w:r>
            <w:r w:rsidR="001F6E29" w:rsidRPr="00034B68">
              <w:rPr>
                <w:rFonts w:asciiTheme="minorHAnsi" w:hAnsiTheme="minorHAnsi"/>
                <w:sz w:val="20"/>
                <w:szCs w:val="20"/>
              </w:rPr>
              <w:t>currently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47B08897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2C3E61" w:rsidRPr="00034B68" w14:paraId="11F46853" w14:textId="77777777" w:rsidTr="002C3E61">
        <w:tc>
          <w:tcPr>
            <w:tcW w:w="1980" w:type="dxa"/>
          </w:tcPr>
          <w:p w14:paraId="57394E47" w14:textId="7D7E0558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47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4C7CD9A0" w14:textId="0909932F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Responsibility matrix</w:t>
            </w:r>
          </w:p>
        </w:tc>
        <w:tc>
          <w:tcPr>
            <w:tcW w:w="7088" w:type="dxa"/>
          </w:tcPr>
          <w:p w14:paraId="7FAA73A0" w14:textId="00B6A500" w:rsidR="00034B68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Due to Counsellor </w:t>
            </w:r>
            <w:r w:rsidR="00E244E6">
              <w:rPr>
                <w:rFonts w:asciiTheme="minorHAnsi" w:hAnsiTheme="minorHAnsi"/>
                <w:sz w:val="20"/>
                <w:szCs w:val="20"/>
              </w:rPr>
              <w:t>absen</w:t>
            </w:r>
            <w:r w:rsidR="00502471">
              <w:rPr>
                <w:rFonts w:asciiTheme="minorHAnsi" w:hAnsiTheme="minorHAnsi"/>
                <w:sz w:val="20"/>
                <w:szCs w:val="20"/>
              </w:rPr>
              <w:t>ces</w:t>
            </w:r>
            <w:r w:rsidR="00E244E6">
              <w:rPr>
                <w:rFonts w:asciiTheme="minorHAnsi" w:hAnsiTheme="minorHAnsi"/>
                <w:sz w:val="20"/>
                <w:szCs w:val="20"/>
              </w:rPr>
              <w:t xml:space="preserve"> 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was agreed to discuss at the next meeting.</w:t>
            </w:r>
          </w:p>
          <w:p w14:paraId="0107B678" w14:textId="675527B0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P</w:t>
            </w:r>
            <w:r w:rsidR="00F32FE9">
              <w:rPr>
                <w:rFonts w:asciiTheme="minorHAnsi" w:hAnsiTheme="minorHAnsi"/>
                <w:sz w:val="20"/>
                <w:szCs w:val="20"/>
              </w:rPr>
              <w:t xml:space="preserve"> Wallis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agreed to </w:t>
            </w:r>
            <w:r w:rsidR="00F32FE9">
              <w:rPr>
                <w:rFonts w:asciiTheme="minorHAnsi" w:hAnsiTheme="minorHAnsi"/>
                <w:sz w:val="20"/>
                <w:szCs w:val="20"/>
              </w:rPr>
              <w:t>be responsible for the GBB working committee and Health and Safety.  Cllr P Ryan will assume responsibility for Village Hall liaison.</w:t>
            </w:r>
          </w:p>
          <w:p w14:paraId="10946923" w14:textId="2FC204D1" w:rsidR="00035DE0" w:rsidRP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5DE0">
              <w:rPr>
                <w:rFonts w:asciiTheme="minorHAnsi" w:hAnsiTheme="minorHAnsi"/>
                <w:b/>
                <w:bCs/>
                <w:sz w:val="20"/>
                <w:szCs w:val="20"/>
              </w:rPr>
              <w:t>ACTION: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44E6">
              <w:rPr>
                <w:rFonts w:asciiTheme="minorHAnsi" w:hAnsiTheme="minorHAnsi"/>
                <w:sz w:val="20"/>
                <w:szCs w:val="20"/>
              </w:rPr>
              <w:t xml:space="preserve">The Chair </w:t>
            </w:r>
            <w:r>
              <w:rPr>
                <w:rFonts w:asciiTheme="minorHAnsi" w:hAnsiTheme="minorHAnsi"/>
                <w:sz w:val="20"/>
                <w:szCs w:val="20"/>
              </w:rPr>
              <w:t>to circulate the matrix again ahead of the next meeting.</w:t>
            </w:r>
          </w:p>
          <w:p w14:paraId="6CB5B52D" w14:textId="77777777" w:rsidR="002C3E61" w:rsidRPr="00034B68" w:rsidRDefault="002C3E61">
            <w:pPr>
              <w:rPr>
                <w:sz w:val="20"/>
                <w:szCs w:val="20"/>
              </w:rPr>
            </w:pPr>
          </w:p>
        </w:tc>
      </w:tr>
      <w:tr w:rsidR="00035DE0" w:rsidRPr="00034B68" w14:paraId="2B4AA0C2" w14:textId="77777777" w:rsidTr="002C3E61">
        <w:tc>
          <w:tcPr>
            <w:tcW w:w="1980" w:type="dxa"/>
          </w:tcPr>
          <w:p w14:paraId="274ABA16" w14:textId="714DCDE5" w:rsidR="00035DE0" w:rsidRPr="00D25996" w:rsidRDefault="00A41B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035DE0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5A067EB1" w14:textId="77777777" w:rsidR="00A14E80" w:rsidRPr="00A14E80" w:rsidRDefault="00A14E80" w:rsidP="00A14E80">
            <w:pPr>
              <w:tabs>
                <w:tab w:val="left" w:pos="821"/>
              </w:tabs>
              <w:spacing w:before="4"/>
              <w:rPr>
                <w:b/>
                <w:sz w:val="20"/>
                <w:szCs w:val="20"/>
              </w:rPr>
            </w:pPr>
            <w:r w:rsidRPr="00A14E80">
              <w:rPr>
                <w:b/>
                <w:spacing w:val="-2"/>
                <w:sz w:val="20"/>
                <w:szCs w:val="20"/>
              </w:rPr>
              <w:t>Moor Lane bank mowing and {DCC)</w:t>
            </w:r>
          </w:p>
          <w:p w14:paraId="78D1A59F" w14:textId="77777777" w:rsidR="00035DE0" w:rsidRPr="00A14E80" w:rsidRDefault="00035DE0" w:rsidP="002C3E6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1DCBB77B" w14:textId="7F627E57" w:rsidR="00035DE0" w:rsidRPr="001C6674" w:rsidRDefault="001C6674" w:rsidP="00034B6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C6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ACTION:</w:t>
            </w:r>
            <w:r w:rsidRPr="001C6674">
              <w:rPr>
                <w:rFonts w:asciiTheme="minorHAnsi" w:hAnsiTheme="minorHAnsi" w:cstheme="minorHAnsi"/>
                <w:sz w:val="20"/>
                <w:szCs w:val="20"/>
              </w:rPr>
              <w:t xml:space="preserve"> The Clerk to check progress of request to </w:t>
            </w:r>
            <w:r w:rsidR="00A14E80" w:rsidRPr="001C6674">
              <w:rPr>
                <w:rFonts w:asciiTheme="minorHAnsi" w:hAnsiTheme="minorHAnsi" w:cstheme="minorHAnsi"/>
                <w:sz w:val="20"/>
                <w:szCs w:val="20"/>
              </w:rPr>
              <w:t>AVBC to maintain the areas they are responsible for</w:t>
            </w:r>
            <w:r w:rsidRPr="001C66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DE0" w:rsidRPr="00034B68" w14:paraId="25FF2514" w14:textId="77777777" w:rsidTr="002C3E61">
        <w:tc>
          <w:tcPr>
            <w:tcW w:w="1980" w:type="dxa"/>
          </w:tcPr>
          <w:p w14:paraId="4D427DE2" w14:textId="3E52B54C" w:rsidR="00035DE0" w:rsidRPr="00D25996" w:rsidRDefault="00A41B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035DE0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014F8A07" w14:textId="46043D08" w:rsidR="00035DE0" w:rsidRPr="00D25996" w:rsidRDefault="00035DE0" w:rsidP="00035DE0">
            <w:pPr>
              <w:tabs>
                <w:tab w:val="left" w:pos="821"/>
              </w:tabs>
              <w:spacing w:before="4"/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pacing w:val="-2"/>
                <w:sz w:val="20"/>
                <w:szCs w:val="20"/>
              </w:rPr>
              <w:t>Moor Lane overgrown hedge</w:t>
            </w:r>
          </w:p>
          <w:p w14:paraId="0AE41B79" w14:textId="77777777" w:rsidR="00035DE0" w:rsidRPr="00D25996" w:rsidRDefault="00035DE0" w:rsidP="002C3E6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6BFEB8A9" w14:textId="790FE393" w:rsidR="00035DE0" w:rsidRPr="00034B68" w:rsidRDefault="00371785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71785">
              <w:rPr>
                <w:rFonts w:asciiTheme="minorHAnsi" w:hAnsiTheme="minorHAnsi"/>
                <w:b/>
                <w:bCs/>
                <w:sz w:val="20"/>
                <w:szCs w:val="20"/>
              </w:rPr>
              <w:t>ACTION: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Chair to forward a draft letter to landowners</w:t>
            </w:r>
            <w:r w:rsidR="00D259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674">
              <w:rPr>
                <w:rFonts w:asciiTheme="minorHAnsi" w:hAnsiTheme="minorHAnsi"/>
                <w:sz w:val="20"/>
                <w:szCs w:val="20"/>
              </w:rPr>
              <w:t xml:space="preserve">who </w:t>
            </w:r>
            <w:proofErr w:type="gramStart"/>
            <w:r w:rsidR="00D25996">
              <w:rPr>
                <w:rFonts w:asciiTheme="minorHAnsi" w:hAnsiTheme="minorHAnsi"/>
                <w:sz w:val="20"/>
                <w:szCs w:val="20"/>
              </w:rPr>
              <w:t>this concerns</w:t>
            </w:r>
            <w:proofErr w:type="gramEnd"/>
            <w:r w:rsidR="00D25996">
              <w:rPr>
                <w:rFonts w:asciiTheme="minorHAnsi" w:hAnsiTheme="minorHAnsi"/>
                <w:sz w:val="20"/>
                <w:szCs w:val="20"/>
              </w:rPr>
              <w:t>, requesting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maintain the hedgerow trimming maintenance for members to review</w:t>
            </w:r>
            <w:r w:rsidR="00AA5F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The Clerk to send out the letters once approved.</w:t>
            </w:r>
          </w:p>
        </w:tc>
      </w:tr>
      <w:tr w:rsidR="00035DE0" w:rsidRPr="00034B68" w14:paraId="51178EDD" w14:textId="77777777" w:rsidTr="002C3E61">
        <w:tc>
          <w:tcPr>
            <w:tcW w:w="1980" w:type="dxa"/>
          </w:tcPr>
          <w:p w14:paraId="36E60F12" w14:textId="166B895D" w:rsidR="00035DE0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5</w:t>
            </w:r>
            <w:r w:rsidR="00A41B84">
              <w:rPr>
                <w:b/>
                <w:bCs/>
                <w:sz w:val="20"/>
                <w:szCs w:val="20"/>
              </w:rPr>
              <w:t>0</w:t>
            </w:r>
            <w:r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32DCE574" w14:textId="6F3D49A0" w:rsidR="00035DE0" w:rsidRPr="00D25996" w:rsidRDefault="00035DE0" w:rsidP="00035DE0">
            <w:pPr>
              <w:tabs>
                <w:tab w:val="left" w:pos="821"/>
              </w:tabs>
              <w:spacing w:before="4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25996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Stiles/Footpath audit</w:t>
            </w:r>
          </w:p>
        </w:tc>
        <w:tc>
          <w:tcPr>
            <w:tcW w:w="7088" w:type="dxa"/>
          </w:tcPr>
          <w:p w14:paraId="5F5B6AA8" w14:textId="05766458" w:rsidR="00035DE0" w:rsidRPr="00034B68" w:rsidRDefault="00D25996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IN PROGRESS:</w:t>
            </w:r>
            <w:r w:rsidR="00162D8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162D84" w:rsidRPr="00162D84">
              <w:rPr>
                <w:rFonts w:asciiTheme="minorHAnsi" w:hAnsiTheme="minorHAnsi"/>
                <w:sz w:val="20"/>
                <w:szCs w:val="20"/>
              </w:rPr>
              <w:t>Clerk to check progress of reports with DCC.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35DE0" w:rsidRPr="00034B68" w14:paraId="22458467" w14:textId="77777777" w:rsidTr="002C3E61">
        <w:tc>
          <w:tcPr>
            <w:tcW w:w="1980" w:type="dxa"/>
          </w:tcPr>
          <w:p w14:paraId="68348BE4" w14:textId="210A7BAA" w:rsidR="00035DE0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5</w:t>
            </w:r>
            <w:r w:rsidR="00A41B84">
              <w:rPr>
                <w:b/>
                <w:bCs/>
                <w:sz w:val="20"/>
                <w:szCs w:val="20"/>
              </w:rPr>
              <w:t>1</w:t>
            </w:r>
            <w:r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42E7858A" w14:textId="24B1CEE4" w:rsidR="00035DE0" w:rsidRPr="00D25996" w:rsidRDefault="00035DE0" w:rsidP="00035DE0">
            <w:pPr>
              <w:tabs>
                <w:tab w:val="left" w:pos="821"/>
              </w:tabs>
              <w:spacing w:before="4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25996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Anti-Social behaviour at GBB Pavilion </w:t>
            </w:r>
          </w:p>
        </w:tc>
        <w:tc>
          <w:tcPr>
            <w:tcW w:w="7088" w:type="dxa"/>
          </w:tcPr>
          <w:p w14:paraId="46FAE58F" w14:textId="3D89D78C" w:rsidR="00035DE0" w:rsidRPr="00034B68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Covered in the reports from outside bodies item.</w:t>
            </w:r>
          </w:p>
        </w:tc>
      </w:tr>
      <w:tr w:rsidR="00035DE0" w:rsidRPr="00034B68" w14:paraId="562C4BAC" w14:textId="77777777" w:rsidTr="002C3E61">
        <w:tc>
          <w:tcPr>
            <w:tcW w:w="1980" w:type="dxa"/>
          </w:tcPr>
          <w:p w14:paraId="32C75380" w14:textId="18635C2D" w:rsidR="00035DE0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5</w:t>
            </w:r>
            <w:r w:rsidR="00A41B84">
              <w:rPr>
                <w:b/>
                <w:bCs/>
                <w:sz w:val="20"/>
                <w:szCs w:val="20"/>
              </w:rPr>
              <w:t>2</w:t>
            </w:r>
            <w:r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23DB1E8F" w14:textId="380D3F0B" w:rsidR="00035DE0" w:rsidRPr="00D25996" w:rsidRDefault="00035DE0" w:rsidP="00035DE0">
            <w:pPr>
              <w:tabs>
                <w:tab w:val="left" w:pos="821"/>
              </w:tabs>
              <w:spacing w:before="4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D25996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Planting of Coronation Tree</w:t>
            </w:r>
          </w:p>
        </w:tc>
        <w:tc>
          <w:tcPr>
            <w:tcW w:w="7088" w:type="dxa"/>
          </w:tcPr>
          <w:p w14:paraId="28300B40" w14:textId="02CA7F6E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5DE0">
              <w:rPr>
                <w:rFonts w:asciiTheme="minorHAnsi" w:hAnsiTheme="minorHAnsi"/>
                <w:b/>
                <w:bCs/>
                <w:sz w:val="20"/>
                <w:szCs w:val="20"/>
              </w:rPr>
              <w:t>IN PROGRESS: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Cllr Brown arranging.</w:t>
            </w:r>
          </w:p>
        </w:tc>
      </w:tr>
      <w:tr w:rsidR="002C3E61" w:rsidRPr="00034B68" w14:paraId="4D2EC7CC" w14:textId="77777777" w:rsidTr="002C3E61">
        <w:tc>
          <w:tcPr>
            <w:tcW w:w="1980" w:type="dxa"/>
          </w:tcPr>
          <w:p w14:paraId="098B9A97" w14:textId="78E639D7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5</w:t>
            </w:r>
            <w:r w:rsidR="00A41B84">
              <w:rPr>
                <w:b/>
                <w:bCs/>
                <w:sz w:val="20"/>
                <w:szCs w:val="20"/>
              </w:rPr>
              <w:t>3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4BB64009" w14:textId="371490D2" w:rsidR="002C3E61" w:rsidRPr="00D25996" w:rsidRDefault="00035DE0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V</w:t>
            </w:r>
            <w:r w:rsidR="002C3E61"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illage newsletter</w:t>
            </w:r>
          </w:p>
        </w:tc>
        <w:tc>
          <w:tcPr>
            <w:tcW w:w="7088" w:type="dxa"/>
          </w:tcPr>
          <w:p w14:paraId="29C3876A" w14:textId="0C950EF6" w:rsidR="002C3E61" w:rsidRPr="00034B68" w:rsidRDefault="00035DE0" w:rsidP="00034B68">
            <w:pPr>
              <w:rPr>
                <w:sz w:val="20"/>
                <w:szCs w:val="20"/>
              </w:rPr>
            </w:pPr>
            <w:r w:rsidRPr="00035DE0">
              <w:rPr>
                <w:b/>
                <w:bCs/>
                <w:sz w:val="20"/>
                <w:szCs w:val="20"/>
              </w:rPr>
              <w:t>ACTION:</w:t>
            </w:r>
            <w:r>
              <w:rPr>
                <w:sz w:val="20"/>
                <w:szCs w:val="20"/>
              </w:rPr>
              <w:t xml:space="preserve"> The Chair to follow up progress on the next edition of the newsletter.</w:t>
            </w:r>
            <w:r w:rsidR="00034B68" w:rsidRPr="00034B68">
              <w:rPr>
                <w:sz w:val="20"/>
                <w:szCs w:val="20"/>
              </w:rPr>
              <w:t xml:space="preserve"> </w:t>
            </w:r>
          </w:p>
        </w:tc>
      </w:tr>
      <w:tr w:rsidR="002C3E61" w:rsidRPr="00034B68" w14:paraId="4EA49E97" w14:textId="77777777" w:rsidTr="002C3E61">
        <w:tc>
          <w:tcPr>
            <w:tcW w:w="1980" w:type="dxa"/>
          </w:tcPr>
          <w:p w14:paraId="0BB0EFD4" w14:textId="5B7EA39C" w:rsidR="002C3E61" w:rsidRPr="00D25996" w:rsidRDefault="00A41B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2C3E61" w:rsidRPr="00D25996">
              <w:rPr>
                <w:b/>
                <w:bCs/>
                <w:sz w:val="20"/>
                <w:szCs w:val="20"/>
              </w:rPr>
              <w:t>/2023/24</w:t>
            </w:r>
          </w:p>
        </w:tc>
        <w:tc>
          <w:tcPr>
            <w:tcW w:w="4394" w:type="dxa"/>
          </w:tcPr>
          <w:p w14:paraId="1DED553C" w14:textId="501F6B5A" w:rsidR="002C3E61" w:rsidRPr="00D25996" w:rsidRDefault="00D25996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 w:rsidR="002C3E61"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lanning applications and decisions</w:t>
            </w:r>
          </w:p>
        </w:tc>
        <w:tc>
          <w:tcPr>
            <w:tcW w:w="7088" w:type="dxa"/>
          </w:tcPr>
          <w:p w14:paraId="34F35F32" w14:textId="0BC008A6" w:rsidR="00035DE0" w:rsidRPr="00035DE0" w:rsidRDefault="00035DE0" w:rsidP="00035DE0">
            <w:pPr>
              <w:tabs>
                <w:tab w:val="left" w:pos="821"/>
              </w:tabs>
              <w:rPr>
                <w:rFonts w:cstheme="minorHAnsi"/>
                <w:b/>
                <w:sz w:val="20"/>
                <w:szCs w:val="20"/>
              </w:rPr>
            </w:pPr>
            <w:r w:rsidRPr="00035DE0">
              <w:rPr>
                <w:rFonts w:cstheme="minorHAnsi"/>
                <w:b/>
                <w:sz w:val="20"/>
                <w:szCs w:val="20"/>
              </w:rPr>
              <w:t>New planning applications as at 28</w:t>
            </w:r>
            <w:r w:rsidRPr="00035DE0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035DE0">
              <w:rPr>
                <w:rFonts w:cstheme="minorHAnsi"/>
                <w:b/>
                <w:sz w:val="20"/>
                <w:szCs w:val="20"/>
              </w:rPr>
              <w:t xml:space="preserve"> July 2023</w:t>
            </w:r>
          </w:p>
          <w:p w14:paraId="7797D7DA" w14:textId="10412FF9" w:rsidR="00035DE0" w:rsidRPr="00035DE0" w:rsidRDefault="00035DE0" w:rsidP="00035DE0">
            <w:pPr>
              <w:pStyle w:val="BodyText"/>
              <w:spacing w:before="64" w:line="259" w:lineRule="auto"/>
              <w:ind w:left="0" w:right="468"/>
              <w:rPr>
                <w:rFonts w:asciiTheme="minorHAnsi" w:hAnsiTheme="minorHAnsi" w:cstheme="minorHAnsi"/>
                <w:sz w:val="20"/>
                <w:szCs w:val="20"/>
              </w:rPr>
            </w:pPr>
            <w:r w:rsidRPr="00035D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AVA/2023/0503</w:t>
            </w:r>
            <w:r w:rsidRPr="00035DE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035D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Change of use of land for 7 glamping pods (inclusive of no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</w:t>
            </w:r>
            <w:r w:rsidRPr="00035D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35D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house) and associated infrastructure for tourism use at land adjacent to Wheathills Lodge, Brun Lane, Kirk Langley, Derbyshire.</w:t>
            </w:r>
            <w:r w:rsidR="00AA5F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740CC78" w14:textId="77777777" w:rsidR="00035DE0" w:rsidRPr="00035DE0" w:rsidRDefault="00035DE0" w:rsidP="00035DE0">
            <w:pPr>
              <w:pStyle w:val="BodyText"/>
              <w:spacing w:before="64" w:line="259" w:lineRule="auto"/>
              <w:ind w:left="0" w:right="468"/>
              <w:rPr>
                <w:rFonts w:asciiTheme="minorHAnsi" w:hAnsiTheme="minorHAnsi" w:cstheme="minorHAnsi"/>
                <w:sz w:val="20"/>
                <w:szCs w:val="20"/>
              </w:rPr>
            </w:pPr>
            <w:r w:rsidRPr="00035D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AVA/2023/0531 -</w:t>
            </w:r>
            <w:r w:rsidRPr="00035D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5D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Re-roofing of existing detached garage incorporating new dormer windows and provision of new external staircase to form study/home office.</w:t>
            </w:r>
          </w:p>
          <w:p w14:paraId="2BF0DE41" w14:textId="77777777" w:rsidR="00035DE0" w:rsidRDefault="00035DE0" w:rsidP="00035DE0">
            <w:pPr>
              <w:pStyle w:val="BodyText"/>
              <w:spacing w:before="64" w:line="259" w:lineRule="auto"/>
              <w:ind w:left="0" w:right="46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5D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AVA/2023/0568 -</w:t>
            </w:r>
            <w:r w:rsidRPr="00035D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5D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Listed building consent to re-instate a window.</w:t>
            </w:r>
          </w:p>
          <w:p w14:paraId="04EF66B6" w14:textId="77777777" w:rsidR="00035DE0" w:rsidRDefault="00035DE0" w:rsidP="00035DE0">
            <w:pPr>
              <w:pStyle w:val="BodyText"/>
              <w:spacing w:before="64" w:line="259" w:lineRule="auto"/>
              <w:ind w:left="0" w:right="46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D2103B5" w14:textId="068C3609" w:rsidR="00035DE0" w:rsidRPr="00035DE0" w:rsidRDefault="00035DE0" w:rsidP="00035DE0">
            <w:pPr>
              <w:pStyle w:val="BodyText"/>
              <w:spacing w:before="64" w:line="259" w:lineRule="auto"/>
              <w:ind w:left="0" w:right="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objections from the Parish Counc</w:t>
            </w:r>
            <w:r w:rsidR="00162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to any of these three new planning </w:t>
            </w:r>
            <w:r w:rsidR="00162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applications.</w:t>
            </w:r>
          </w:p>
          <w:p w14:paraId="28B2CCE8" w14:textId="77777777" w:rsidR="00035DE0" w:rsidRDefault="00035DE0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FCEF6D3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Pending planning applications at 6th July 2023 </w:t>
            </w:r>
          </w:p>
          <w:p w14:paraId="21DFDD9D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AVA/2023/0260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>Construction of detached home office at Burrows View, Church Lane, Kirk Langley – _</w:t>
            </w: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RESOLVED Planning working group will view this application and present comments for addition to the planning portal upon agreement </w:t>
            </w:r>
          </w:p>
          <w:p w14:paraId="1A12476B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AVA/2023/0320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Construction of single-storey side and rear extension, new boundary treatment between application site and neighbor, extended front driveway with new non-permeable surfacing and new facing material to central front gable at 6 Poles Road, Kirk Langley. </w:t>
            </w:r>
          </w:p>
          <w:p w14:paraId="4A4A9F53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AVA/2023/0203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Demolition of existing conservatory, construction of new single storey rear extension at Langley House, 18 Church Lane, Kirk Langley </w:t>
            </w:r>
          </w:p>
          <w:p w14:paraId="2BCF099F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AVA/2023/0201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Variation of condition 4 (Highways New Street Junction) to vary timing of delivery from prior to any other development to prior to occupation at Land off Moor Lane, Kirk Langley </w:t>
            </w:r>
          </w:p>
          <w:p w14:paraId="40B0E3C4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AVA/2023/0006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Erection of 53 dwellings together with access, drainage and green infrastructure at land south of Ashbourne Road, Kirk Langley </w:t>
            </w:r>
          </w:p>
          <w:p w14:paraId="5D1EA939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AVA/2022/1114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Outline permission for the erection of a single dwelling at Brun Meadow, Brun Lane </w:t>
            </w:r>
          </w:p>
          <w:p w14:paraId="7C4ED36F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AVA/2022/1096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Reserved matters application following the approval of </w:t>
            </w:r>
            <w:r w:rsidRPr="004A7D5D">
              <w:rPr>
                <w:rFonts w:asciiTheme="minorHAnsi" w:hAnsiTheme="minorHAnsi"/>
                <w:b/>
                <w:bCs/>
                <w:sz w:val="20"/>
                <w:szCs w:val="20"/>
              </w:rPr>
              <w:t>AVA/2021/0765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 (APP/M1005/W/22/3291303) providing details for access, appearance, landscaping, layout and scale for one proposed dwelling at Land Adjacent to Christmas Cottage – _</w:t>
            </w: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There was a discussion and it was RESOLVED the PC will be adding nor further comments/objections to what has already been entered – _the comments from the parish council remain valid and there is nothing further to add. </w:t>
            </w:r>
          </w:p>
          <w:p w14:paraId="2EBCEE5B" w14:textId="77777777" w:rsidR="002C3E61" w:rsidRPr="00034B68" w:rsidRDefault="00034B68" w:rsidP="00034B68">
            <w:pPr>
              <w:rPr>
                <w:sz w:val="20"/>
                <w:szCs w:val="20"/>
              </w:rPr>
            </w:pPr>
            <w:r w:rsidRPr="00034B68">
              <w:rPr>
                <w:b/>
                <w:bCs/>
                <w:sz w:val="20"/>
                <w:szCs w:val="20"/>
              </w:rPr>
              <w:t>AVA/2022/0675 – _</w:t>
            </w:r>
            <w:r w:rsidRPr="00034B68">
              <w:rPr>
                <w:sz w:val="20"/>
                <w:szCs w:val="20"/>
              </w:rPr>
              <w:t xml:space="preserve">Retention and completion of timber outbuilding (may affect the setting of a listed building and the character of the conservation area) at Chatswood, Barn Hall Farm Court, Flagshaw Lane, Kirk Langley </w:t>
            </w:r>
          </w:p>
          <w:p w14:paraId="69E6E9BE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AVA/2022/0674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Retention of gravel paths to serve vegetable patch (may affect the setting of a listed building and the character of the conservation area) at Chatswood, Barn Hall Farm Court, Flagshaw Lane, Kirk Langley </w:t>
            </w:r>
          </w:p>
          <w:p w14:paraId="5AA21F89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AVA/2022/0688 – _D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evelopment of three residential dwellings with all matters reserved (proposal is a departure to the adopted local plan and may affect the setting of a Scheduled Monument) </w:t>
            </w:r>
          </w:p>
          <w:p w14:paraId="18A0B685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AVA/2022/0194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Proposed dog day care centre including new buildings, solar panels and parking at Land off Flagshaw Lane, Kirk Langley – _this is a departure to the adopted local plan. </w:t>
            </w:r>
          </w:p>
          <w:p w14:paraId="6886C76F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b/>
                <w:bCs/>
                <w:sz w:val="20"/>
                <w:szCs w:val="20"/>
              </w:rPr>
              <w:t>AVA/2021/1259 – _</w:t>
            </w:r>
            <w:r w:rsidRPr="00034B68">
              <w:rPr>
                <w:rFonts w:asciiTheme="minorHAnsi" w:hAnsiTheme="minorHAnsi"/>
                <w:sz w:val="20"/>
                <w:szCs w:val="20"/>
              </w:rPr>
              <w:t xml:space="preserve">Replacement of existing Cattery with 2 no residential dwelling units at The </w:t>
            </w:r>
          </w:p>
          <w:p w14:paraId="159DD33B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sz w:val="20"/>
                <w:szCs w:val="20"/>
              </w:rPr>
              <w:t xml:space="preserve">Cats Cradle, Windy Arbour, Kirk Langley </w:t>
            </w:r>
          </w:p>
          <w:p w14:paraId="34EBA1A2" w14:textId="0F5E8740" w:rsidR="00034B68" w:rsidRPr="00034B68" w:rsidRDefault="00034B68" w:rsidP="00034B68">
            <w:pPr>
              <w:rPr>
                <w:sz w:val="20"/>
                <w:szCs w:val="20"/>
              </w:rPr>
            </w:pPr>
            <w:r w:rsidRPr="00034B68">
              <w:rPr>
                <w:b/>
                <w:bCs/>
                <w:sz w:val="20"/>
                <w:szCs w:val="20"/>
              </w:rPr>
              <w:t xml:space="preserve">No Approved planning applications at 6th July 2023 </w:t>
            </w:r>
          </w:p>
        </w:tc>
      </w:tr>
      <w:tr w:rsidR="002C3E61" w:rsidRPr="00034B68" w14:paraId="45ECDB73" w14:textId="77777777" w:rsidTr="002C3E61">
        <w:tc>
          <w:tcPr>
            <w:tcW w:w="1980" w:type="dxa"/>
          </w:tcPr>
          <w:p w14:paraId="201A25F6" w14:textId="49AA8043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A41B84">
              <w:rPr>
                <w:b/>
                <w:bCs/>
                <w:sz w:val="20"/>
                <w:szCs w:val="20"/>
              </w:rPr>
              <w:t>5</w:t>
            </w:r>
            <w:r w:rsidR="002C3E61" w:rsidRPr="00D25996">
              <w:rPr>
                <w:b/>
                <w:bCs/>
                <w:sz w:val="20"/>
                <w:szCs w:val="20"/>
              </w:rPr>
              <w:t>/2024/24</w:t>
            </w:r>
          </w:p>
        </w:tc>
        <w:tc>
          <w:tcPr>
            <w:tcW w:w="4394" w:type="dxa"/>
          </w:tcPr>
          <w:p w14:paraId="262F1D45" w14:textId="1C168ECF" w:rsidR="002C3E61" w:rsidRPr="00D25996" w:rsidRDefault="00340BBF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  <w:r w:rsidR="002C3E61"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orrespondence</w:t>
            </w:r>
          </w:p>
        </w:tc>
        <w:tc>
          <w:tcPr>
            <w:tcW w:w="7088" w:type="dxa"/>
          </w:tcPr>
          <w:p w14:paraId="728EBB33" w14:textId="77777777" w:rsidR="00034B68" w:rsidRPr="00034B68" w:rsidRDefault="00034B68" w:rsidP="00034B6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sz w:val="20"/>
                <w:szCs w:val="20"/>
              </w:rPr>
              <w:t xml:space="preserve">Correspondence received as follows: </w:t>
            </w:r>
          </w:p>
          <w:p w14:paraId="78829DCE" w14:textId="42A9EE0F" w:rsidR="002C3E61" w:rsidRPr="00371785" w:rsidRDefault="00034B68" w:rsidP="0037178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34B68">
              <w:rPr>
                <w:rFonts w:asciiTheme="minorHAnsi" w:hAnsiTheme="minorHAnsi"/>
                <w:sz w:val="20"/>
                <w:szCs w:val="20"/>
              </w:rPr>
              <w:t xml:space="preserve">Email from resident </w:t>
            </w:r>
            <w:r w:rsidR="00371785">
              <w:rPr>
                <w:rFonts w:asciiTheme="minorHAnsi" w:hAnsiTheme="minorHAnsi"/>
                <w:sz w:val="20"/>
                <w:szCs w:val="20"/>
              </w:rPr>
              <w:t>regarding the possibility of purchasing some land and planning developments and wanting the Parish Council’s input</w:t>
            </w:r>
            <w:r w:rsidR="00340B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71785" w:rsidRPr="00340BBF">
              <w:rPr>
                <w:rFonts w:asciiTheme="minorHAnsi" w:hAnsiTheme="minorHAnsi"/>
                <w:b/>
                <w:bCs/>
                <w:sz w:val="20"/>
                <w:szCs w:val="20"/>
              </w:rPr>
              <w:t>ACTION:</w:t>
            </w:r>
            <w:r w:rsidR="00371785">
              <w:rPr>
                <w:rFonts w:asciiTheme="minorHAnsi" w:hAnsiTheme="minorHAnsi"/>
                <w:sz w:val="20"/>
                <w:szCs w:val="20"/>
              </w:rPr>
              <w:t xml:space="preserve"> The Chair to draft a response inviting the </w:t>
            </w:r>
            <w:r w:rsidR="00340BBF">
              <w:rPr>
                <w:rFonts w:asciiTheme="minorHAnsi" w:hAnsiTheme="minorHAnsi"/>
                <w:sz w:val="20"/>
                <w:szCs w:val="20"/>
              </w:rPr>
              <w:t xml:space="preserve">resident to a Parish Council meeting and confirming planning applications agreed by the Parish Council to </w:t>
            </w:r>
            <w:r w:rsidR="00162D84">
              <w:rPr>
                <w:rFonts w:asciiTheme="minorHAnsi" w:hAnsiTheme="minorHAnsi"/>
                <w:sz w:val="20"/>
                <w:szCs w:val="20"/>
              </w:rPr>
              <w:t>adhere t</w:t>
            </w:r>
            <w:r w:rsidR="00340BBF">
              <w:rPr>
                <w:rFonts w:asciiTheme="minorHAnsi" w:hAnsiTheme="minorHAnsi"/>
                <w:sz w:val="20"/>
                <w:szCs w:val="20"/>
              </w:rPr>
              <w:t>o the Parish Plan.</w:t>
            </w:r>
          </w:p>
        </w:tc>
      </w:tr>
      <w:tr w:rsidR="002C3E61" w:rsidRPr="00034B68" w14:paraId="09C5914E" w14:textId="77777777" w:rsidTr="002C3E61">
        <w:tc>
          <w:tcPr>
            <w:tcW w:w="1980" w:type="dxa"/>
          </w:tcPr>
          <w:p w14:paraId="2818BF13" w14:textId="0F89CB29" w:rsidR="002C3E61" w:rsidRPr="00D25996" w:rsidRDefault="00035DE0">
            <w:pPr>
              <w:rPr>
                <w:b/>
                <w:bCs/>
                <w:sz w:val="20"/>
                <w:szCs w:val="20"/>
              </w:rPr>
            </w:pPr>
            <w:r w:rsidRPr="00D25996">
              <w:rPr>
                <w:b/>
                <w:bCs/>
                <w:sz w:val="20"/>
                <w:szCs w:val="20"/>
              </w:rPr>
              <w:t>5</w:t>
            </w:r>
            <w:r w:rsidR="00A41B84">
              <w:rPr>
                <w:b/>
                <w:bCs/>
                <w:sz w:val="20"/>
                <w:szCs w:val="20"/>
              </w:rPr>
              <w:t>6</w:t>
            </w:r>
            <w:r w:rsidR="002C3E61" w:rsidRPr="00D25996">
              <w:rPr>
                <w:b/>
                <w:bCs/>
                <w:sz w:val="20"/>
                <w:szCs w:val="20"/>
              </w:rPr>
              <w:t>/2024/24</w:t>
            </w:r>
          </w:p>
        </w:tc>
        <w:tc>
          <w:tcPr>
            <w:tcW w:w="4394" w:type="dxa"/>
          </w:tcPr>
          <w:p w14:paraId="1C872B63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Finance Matters </w:t>
            </w:r>
          </w:p>
          <w:p w14:paraId="0898413F" w14:textId="77777777" w:rsidR="002C3E61" w:rsidRPr="00D25996" w:rsidRDefault="002C3E61" w:rsidP="002C3E6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a) Invoices due for payment and income received </w:t>
            </w:r>
          </w:p>
          <w:p w14:paraId="540BBDEA" w14:textId="77777777" w:rsidR="002C3E61" w:rsidRPr="00D25996" w:rsidRDefault="002C3E61" w:rsidP="002C3E6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b) Updating of Bank Mandating </w:t>
            </w:r>
          </w:p>
          <w:p w14:paraId="58670D59" w14:textId="77777777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0E7D869" w14:textId="4207582D" w:rsidR="00034B68" w:rsidRPr="00B15275" w:rsidRDefault="00034B68" w:rsidP="00034B6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15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RESOLVED</w:t>
            </w:r>
            <w:r w:rsidR="00035DE0" w:rsidRPr="00B15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035DE0"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to approve the finance schedule as presented. The payments will now be added to Unity Trust Bank and will be authorized by Cllr Leonard.  </w:t>
            </w:r>
            <w:r w:rsidRPr="00B15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RESOLVED</w:t>
            </w:r>
            <w:r w:rsidR="00035DE0" w:rsidRPr="00B15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 to update the bank mandate to allow</w:t>
            </w:r>
            <w:r w:rsidR="00035DE0"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 the Locum Clerk </w:t>
            </w:r>
            <w:r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to access the accounts to view and </w:t>
            </w:r>
            <w:r w:rsidR="00035DE0" w:rsidRPr="00B15275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  <w:r w:rsidRPr="00B15275">
              <w:rPr>
                <w:rFonts w:asciiTheme="minorHAnsi" w:hAnsiTheme="minorHAnsi" w:cstheme="minorHAnsi"/>
                <w:sz w:val="20"/>
                <w:szCs w:val="20"/>
              </w:rPr>
              <w:t xml:space="preserve"> any submitted payments in line with the finance schedules. </w:t>
            </w:r>
          </w:p>
          <w:p w14:paraId="0477FA2F" w14:textId="3423016E" w:rsidR="002C3E61" w:rsidRPr="00034B68" w:rsidRDefault="00034B68" w:rsidP="00034B68">
            <w:pPr>
              <w:rPr>
                <w:sz w:val="20"/>
                <w:szCs w:val="20"/>
              </w:rPr>
            </w:pPr>
            <w:r w:rsidRPr="00B15275"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 w:rsidR="00035DE0" w:rsidRPr="00B1527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B15275">
              <w:rPr>
                <w:rFonts w:cstheme="minorHAnsi"/>
                <w:sz w:val="20"/>
                <w:szCs w:val="20"/>
              </w:rPr>
              <w:t xml:space="preserve"> </w:t>
            </w:r>
            <w:r w:rsidR="00035DE0" w:rsidRPr="00B15275">
              <w:rPr>
                <w:rFonts w:cstheme="minorHAnsi"/>
                <w:sz w:val="20"/>
                <w:szCs w:val="20"/>
              </w:rPr>
              <w:t>T</w:t>
            </w:r>
            <w:r w:rsidRPr="00B15275">
              <w:rPr>
                <w:rFonts w:cstheme="minorHAnsi"/>
                <w:sz w:val="20"/>
                <w:szCs w:val="20"/>
              </w:rPr>
              <w:t xml:space="preserve">he Clerk will </w:t>
            </w:r>
            <w:r w:rsidR="00035DE0" w:rsidRPr="00B15275">
              <w:rPr>
                <w:rFonts w:cstheme="minorHAnsi"/>
                <w:sz w:val="20"/>
                <w:szCs w:val="20"/>
              </w:rPr>
              <w:t>add herself to the payroll.</w:t>
            </w:r>
          </w:p>
        </w:tc>
      </w:tr>
      <w:tr w:rsidR="002C3E61" w:rsidRPr="00034B68" w14:paraId="311096D7" w14:textId="77777777" w:rsidTr="002C3E61">
        <w:tc>
          <w:tcPr>
            <w:tcW w:w="1980" w:type="dxa"/>
          </w:tcPr>
          <w:p w14:paraId="37892038" w14:textId="0DA3EA28" w:rsidR="002C3E61" w:rsidRPr="00D25996" w:rsidRDefault="00A41B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2C3E61" w:rsidRPr="00D25996">
              <w:rPr>
                <w:b/>
                <w:bCs/>
                <w:sz w:val="20"/>
                <w:szCs w:val="20"/>
              </w:rPr>
              <w:t>/2024/24</w:t>
            </w:r>
          </w:p>
        </w:tc>
        <w:tc>
          <w:tcPr>
            <w:tcW w:w="4394" w:type="dxa"/>
          </w:tcPr>
          <w:p w14:paraId="22A5E0E2" w14:textId="42703583" w:rsidR="002C3E61" w:rsidRPr="00D25996" w:rsidRDefault="00D25996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r w:rsidR="002C3E61"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tems for next agenda</w:t>
            </w:r>
          </w:p>
        </w:tc>
        <w:tc>
          <w:tcPr>
            <w:tcW w:w="7088" w:type="dxa"/>
          </w:tcPr>
          <w:p w14:paraId="50B0FE17" w14:textId="0E66A4D5" w:rsidR="002C3E61" w:rsidRPr="00035DE0" w:rsidRDefault="00035DE0" w:rsidP="00035D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sent to The Clerk ahead of the next meeting.</w:t>
            </w:r>
          </w:p>
        </w:tc>
      </w:tr>
      <w:tr w:rsidR="002C3E61" w:rsidRPr="00034B68" w14:paraId="46357ABD" w14:textId="77777777" w:rsidTr="002C3E61">
        <w:tc>
          <w:tcPr>
            <w:tcW w:w="1980" w:type="dxa"/>
          </w:tcPr>
          <w:p w14:paraId="03E1F066" w14:textId="6588C448" w:rsidR="002C3E61" w:rsidRPr="00D25996" w:rsidRDefault="00A41B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2C3E61" w:rsidRPr="00D25996">
              <w:rPr>
                <w:b/>
                <w:bCs/>
                <w:sz w:val="20"/>
                <w:szCs w:val="20"/>
              </w:rPr>
              <w:t>/2024/24</w:t>
            </w:r>
          </w:p>
        </w:tc>
        <w:tc>
          <w:tcPr>
            <w:tcW w:w="4394" w:type="dxa"/>
          </w:tcPr>
          <w:p w14:paraId="0DD0397F" w14:textId="6BA3DFAF" w:rsidR="002C3E61" w:rsidRPr="00D25996" w:rsidRDefault="002C3E61" w:rsidP="002C3E6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996">
              <w:rPr>
                <w:rFonts w:asciiTheme="minorHAnsi" w:hAnsiTheme="minorHAnsi"/>
                <w:b/>
                <w:bCs/>
                <w:sz w:val="20"/>
                <w:szCs w:val="20"/>
              </w:rPr>
              <w:t>Date and time of next meeting</w:t>
            </w:r>
          </w:p>
        </w:tc>
        <w:tc>
          <w:tcPr>
            <w:tcW w:w="7088" w:type="dxa"/>
          </w:tcPr>
          <w:p w14:paraId="083A78B5" w14:textId="37EAB787" w:rsidR="002C3E61" w:rsidRPr="001C6674" w:rsidRDefault="00034B68" w:rsidP="001C66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35DE0">
              <w:rPr>
                <w:rFonts w:asciiTheme="minorHAnsi" w:hAnsiTheme="minorHAnsi" w:cstheme="minorHAnsi"/>
                <w:sz w:val="20"/>
                <w:szCs w:val="20"/>
              </w:rPr>
              <w:t xml:space="preserve">The next full meeting will be held on Thursday </w:t>
            </w:r>
            <w:r w:rsidR="00035D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35DE0" w:rsidRPr="00035DE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035DE0">
              <w:rPr>
                <w:rFonts w:asciiTheme="minorHAnsi" w:hAnsiTheme="minorHAnsi" w:cstheme="minorHAnsi"/>
                <w:sz w:val="20"/>
                <w:szCs w:val="20"/>
              </w:rPr>
              <w:t xml:space="preserve"> September</w:t>
            </w:r>
            <w:r w:rsidRPr="00035DE0">
              <w:rPr>
                <w:rFonts w:asciiTheme="minorHAnsi" w:hAnsiTheme="minorHAnsi" w:cstheme="minorHAnsi"/>
                <w:sz w:val="20"/>
                <w:szCs w:val="20"/>
              </w:rPr>
              <w:t xml:space="preserve"> at 7pm at Kirk Langley Village Hall</w:t>
            </w:r>
            <w:r w:rsidR="00035D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82E2253" w14:textId="77777777" w:rsidR="002C3E61" w:rsidRPr="00034B68" w:rsidRDefault="002C3E61">
      <w:pPr>
        <w:rPr>
          <w:sz w:val="20"/>
          <w:szCs w:val="20"/>
        </w:rPr>
      </w:pPr>
    </w:p>
    <w:p w14:paraId="4C2EDA0C" w14:textId="650D3662" w:rsidR="00A94A21" w:rsidRPr="00034B68" w:rsidRDefault="002C3E61">
      <w:pPr>
        <w:rPr>
          <w:sz w:val="20"/>
          <w:szCs w:val="20"/>
        </w:rPr>
      </w:pPr>
      <w:r w:rsidRPr="00034B68">
        <w:rPr>
          <w:sz w:val="20"/>
          <w:szCs w:val="20"/>
        </w:rPr>
        <w:t>The Chairman thanked everyone for attending and the meeting closed at 8.</w:t>
      </w:r>
      <w:r w:rsidR="00035DE0">
        <w:rPr>
          <w:sz w:val="20"/>
          <w:szCs w:val="20"/>
        </w:rPr>
        <w:t>2</w:t>
      </w:r>
      <w:r w:rsidRPr="00034B68">
        <w:rPr>
          <w:sz w:val="20"/>
          <w:szCs w:val="20"/>
        </w:rPr>
        <w:t>5pm</w:t>
      </w:r>
    </w:p>
    <w:p w14:paraId="3A4C2961" w14:textId="77777777" w:rsidR="002C3E61" w:rsidRPr="00034B68" w:rsidRDefault="002C3E61">
      <w:pPr>
        <w:rPr>
          <w:sz w:val="20"/>
          <w:szCs w:val="20"/>
        </w:rPr>
      </w:pPr>
    </w:p>
    <w:p w14:paraId="11E68615" w14:textId="73A5CA3B" w:rsidR="002C3E61" w:rsidRPr="00034B68" w:rsidRDefault="002C3E61">
      <w:pPr>
        <w:rPr>
          <w:sz w:val="20"/>
          <w:szCs w:val="20"/>
        </w:rPr>
      </w:pPr>
      <w:r w:rsidRPr="00034B68">
        <w:rPr>
          <w:sz w:val="20"/>
          <w:szCs w:val="20"/>
        </w:rPr>
        <w:t>Signed__________________________________ Chairman/Vice Chairman</w:t>
      </w:r>
    </w:p>
    <w:sectPr w:rsidR="002C3E61" w:rsidRPr="00034B68" w:rsidSect="002C3E61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5DC0" w14:textId="77777777" w:rsidR="00161A03" w:rsidRDefault="00161A03" w:rsidP="002C3E61">
      <w:r>
        <w:separator/>
      </w:r>
    </w:p>
  </w:endnote>
  <w:endnote w:type="continuationSeparator" w:id="0">
    <w:p w14:paraId="22C6270F" w14:textId="77777777" w:rsidR="00161A03" w:rsidRDefault="00161A03" w:rsidP="002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E0C5" w14:textId="77777777" w:rsidR="00161A03" w:rsidRDefault="00161A03" w:rsidP="002C3E61">
      <w:r>
        <w:separator/>
      </w:r>
    </w:p>
  </w:footnote>
  <w:footnote w:type="continuationSeparator" w:id="0">
    <w:p w14:paraId="0F88D8D4" w14:textId="77777777" w:rsidR="00161A03" w:rsidRDefault="00161A03" w:rsidP="002C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0A4D" w14:textId="77777777" w:rsidR="002C3E61" w:rsidRDefault="002C3E61" w:rsidP="002C3E61">
    <w:pPr>
      <w:pStyle w:val="Default"/>
    </w:pPr>
  </w:p>
  <w:p w14:paraId="42AB1CAA" w14:textId="332ACD08" w:rsidR="002C3E61" w:rsidRDefault="002C3E61" w:rsidP="002C3E61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KIRK LANGLEY ANNUAL PARISH COUNCIL MEETING</w:t>
    </w:r>
  </w:p>
  <w:p w14:paraId="397786CA" w14:textId="0C0888AC" w:rsidR="002C3E61" w:rsidRDefault="002C3E61" w:rsidP="002C3E61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MINUTES OF THE MEETING IN THE VILLAGE HALL</w:t>
    </w:r>
  </w:p>
  <w:p w14:paraId="0A8DD702" w14:textId="117719A1" w:rsidR="000651F2" w:rsidRDefault="002C3E61" w:rsidP="000651F2">
    <w:pPr>
      <w:pStyle w:val="Header"/>
      <w:jc w:val="center"/>
      <w:rPr>
        <w:b/>
        <w:bCs/>
        <w:sz w:val="22"/>
        <w:szCs w:val="22"/>
      </w:rPr>
    </w:pPr>
    <w:r>
      <w:rPr>
        <w:b/>
        <w:bCs/>
        <w:sz w:val="23"/>
        <w:szCs w:val="23"/>
      </w:rPr>
      <w:t xml:space="preserve">THURSDAY </w:t>
    </w:r>
    <w:r w:rsidR="00035DE0">
      <w:rPr>
        <w:b/>
        <w:bCs/>
        <w:sz w:val="23"/>
        <w:szCs w:val="23"/>
      </w:rPr>
      <w:t>3</w:t>
    </w:r>
    <w:r w:rsidR="00035DE0" w:rsidRPr="00035DE0">
      <w:rPr>
        <w:b/>
        <w:bCs/>
        <w:sz w:val="23"/>
        <w:szCs w:val="23"/>
        <w:vertAlign w:val="superscript"/>
      </w:rPr>
      <w:t>rd</w:t>
    </w:r>
    <w:r w:rsidR="00035DE0">
      <w:rPr>
        <w:b/>
        <w:bCs/>
        <w:sz w:val="23"/>
        <w:szCs w:val="23"/>
      </w:rPr>
      <w:t xml:space="preserve"> August</w:t>
    </w:r>
    <w:r>
      <w:rPr>
        <w:b/>
        <w:bCs/>
        <w:sz w:val="23"/>
        <w:szCs w:val="23"/>
      </w:rPr>
      <w:t xml:space="preserve"> 2023</w:t>
    </w:r>
    <w:r w:rsidR="000651F2" w:rsidRPr="000651F2">
      <w:rPr>
        <w:b/>
        <w:bCs/>
        <w:sz w:val="22"/>
        <w:szCs w:val="22"/>
      </w:rPr>
      <w:t xml:space="preserve"> </w:t>
    </w:r>
    <w:r w:rsidR="000651F2">
      <w:rPr>
        <w:b/>
        <w:bCs/>
        <w:sz w:val="22"/>
        <w:szCs w:val="22"/>
      </w:rPr>
      <w:t>PRESENT: Cllr B Whittaker, Cllr P Wallis, Cllr P Ryan, Locum Clerk/RFO – Hayley Varty, PCSO B Barnes and there were no members of public present.</w:t>
    </w:r>
  </w:p>
  <w:p w14:paraId="397AD5D7" w14:textId="7E7E179A" w:rsidR="002C3E61" w:rsidRDefault="002C3E61" w:rsidP="002C3E61">
    <w:pPr>
      <w:pStyle w:val="Default"/>
      <w:jc w:val="center"/>
      <w:rPr>
        <w:sz w:val="23"/>
        <w:szCs w:val="23"/>
      </w:rPr>
    </w:pPr>
  </w:p>
  <w:p w14:paraId="35BD4DAA" w14:textId="77777777" w:rsidR="002C3E61" w:rsidRDefault="002C3E61" w:rsidP="002C3E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639BE1"/>
    <w:multiLevelType w:val="hybridMultilevel"/>
    <w:tmpl w:val="B77B68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D85998"/>
    <w:multiLevelType w:val="hybridMultilevel"/>
    <w:tmpl w:val="1A302446"/>
    <w:lvl w:ilvl="0" w:tplc="A476CBD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82667A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82513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47F028E6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9DE440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D88190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0EF4203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1D2A5526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25CC5B5A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num w:numId="1" w16cid:durableId="2096825447">
    <w:abstractNumId w:val="0"/>
  </w:num>
  <w:num w:numId="2" w16cid:durableId="107119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61"/>
    <w:rsid w:val="00034B68"/>
    <w:rsid w:val="00035DE0"/>
    <w:rsid w:val="000651F2"/>
    <w:rsid w:val="00077C91"/>
    <w:rsid w:val="000A3902"/>
    <w:rsid w:val="000E44E9"/>
    <w:rsid w:val="000F24EE"/>
    <w:rsid w:val="00161A03"/>
    <w:rsid w:val="00162D84"/>
    <w:rsid w:val="001C4FD9"/>
    <w:rsid w:val="001C6674"/>
    <w:rsid w:val="001F6E29"/>
    <w:rsid w:val="002245BF"/>
    <w:rsid w:val="00287675"/>
    <w:rsid w:val="002C3E61"/>
    <w:rsid w:val="00340BBF"/>
    <w:rsid w:val="00371785"/>
    <w:rsid w:val="003B2D9A"/>
    <w:rsid w:val="004A7D5D"/>
    <w:rsid w:val="004B642F"/>
    <w:rsid w:val="00502471"/>
    <w:rsid w:val="005D5697"/>
    <w:rsid w:val="005F1F09"/>
    <w:rsid w:val="008F07B2"/>
    <w:rsid w:val="008F3E8A"/>
    <w:rsid w:val="009B7202"/>
    <w:rsid w:val="009F6275"/>
    <w:rsid w:val="00A14E80"/>
    <w:rsid w:val="00A41B84"/>
    <w:rsid w:val="00A94A21"/>
    <w:rsid w:val="00AA5FC7"/>
    <w:rsid w:val="00B15275"/>
    <w:rsid w:val="00C7341C"/>
    <w:rsid w:val="00C75D67"/>
    <w:rsid w:val="00CE625A"/>
    <w:rsid w:val="00D25996"/>
    <w:rsid w:val="00DB3FBB"/>
    <w:rsid w:val="00E244E6"/>
    <w:rsid w:val="00F32FE9"/>
    <w:rsid w:val="00F719D4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F265"/>
  <w15:docId w15:val="{B694D184-9C6B-4542-A6A0-1766006B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61"/>
  </w:style>
  <w:style w:type="paragraph" w:styleId="Footer">
    <w:name w:val="footer"/>
    <w:basedOn w:val="Normal"/>
    <w:link w:val="FooterChar"/>
    <w:uiPriority w:val="99"/>
    <w:unhideWhenUsed/>
    <w:rsid w:val="002C3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61"/>
  </w:style>
  <w:style w:type="paragraph" w:customStyle="1" w:styleId="Default">
    <w:name w:val="Default"/>
    <w:rsid w:val="002C3E61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1"/>
    <w:qFormat/>
    <w:rsid w:val="00035DE0"/>
    <w:pPr>
      <w:widowControl w:val="0"/>
      <w:autoSpaceDE w:val="0"/>
      <w:autoSpaceDN w:val="0"/>
      <w:spacing w:before="22"/>
      <w:ind w:left="820" w:hanging="361"/>
    </w:pPr>
    <w:rPr>
      <w:rFonts w:ascii="Calibri" w:eastAsia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5DE0"/>
    <w:pPr>
      <w:widowControl w:val="0"/>
      <w:autoSpaceDE w:val="0"/>
      <w:autoSpaceDN w:val="0"/>
      <w:ind w:left="8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5DE0"/>
    <w:rPr>
      <w:rFonts w:ascii="Calibri" w:eastAsia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Whittaker</dc:creator>
  <cp:keywords/>
  <dc:description/>
  <cp:lastModifiedBy>Hayley Varty</cp:lastModifiedBy>
  <cp:revision>2</cp:revision>
  <dcterms:created xsi:type="dcterms:W3CDTF">2023-08-31T08:53:00Z</dcterms:created>
  <dcterms:modified xsi:type="dcterms:W3CDTF">2023-08-31T08:53:00Z</dcterms:modified>
</cp:coreProperties>
</file>